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ED97" w14:textId="7627068D" w:rsidR="007C431D" w:rsidRPr="007C431D" w:rsidRDefault="00B276E2" w:rsidP="00B276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Αγγελία </w:t>
      </w:r>
    </w:p>
    <w:p w14:paraId="0DA8A0BC" w14:textId="77777777" w:rsidR="007C431D" w:rsidRPr="007C431D" w:rsidRDefault="007C431D" w:rsidP="007C4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192B0EE9" w14:textId="16D28693" w:rsidR="007C431D" w:rsidRPr="007C431D" w:rsidRDefault="007C431D" w:rsidP="007C431D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Εταιρία του χώρου της Πληροφορικής</w:t>
      </w:r>
      <w:r w:rsidR="00D20B8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με έδρα την Αθήνα,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αναζητά τεχνικά καταρτισμένους 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χρήστες</w:t>
      </w:r>
      <w:r w:rsidR="007C21D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(φοιτητές)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που θα αναλάβουν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μετά την εκπαίδευση τους,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το ρόλο των 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:lang w:val="en-US"/>
          <w14:ligatures w14:val="none"/>
        </w:rPr>
        <w:t>Helpdesk 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/ 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:lang w:val="en-US"/>
          <w14:ligatures w14:val="none"/>
        </w:rPr>
        <w:t>Technical Support agent </w:t>
      </w:r>
      <w:r w:rsidR="00D20B8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σε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ανοικτού κώδικα σύστημα CRM </w:t>
      </w:r>
      <w:proofErr w:type="spellStart"/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Helpdesk</w:t>
      </w:r>
      <w:proofErr w:type="spellEnd"/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23E7C67B" w14:textId="7227209E" w:rsidR="007C431D" w:rsidRPr="007C431D" w:rsidRDefault="007C431D" w:rsidP="007C431D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Οι υποψήφιοι θα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αναλάβ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ουν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τη διαχείριση του CRM στην εταιρία με έμφαση στην εξυπηρέτηση πελατών και τη διαχείριση προβλημάτων και βλαβ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ών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1E40336E" w14:textId="1494E4D4" w:rsidR="007C431D" w:rsidRPr="007C431D" w:rsidRDefault="007C431D" w:rsidP="007C431D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Το περιβάλλον εργασίας 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προσφέρει δυνατότητα τηλεργασίας με βάρδιες, καθώς </w:t>
      </w:r>
      <w:r w:rsidR="00B276E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η υπηρεσία θα προσφέρεται 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24/7.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Επιπλέον, υπάρχει ευκαιρία για </w:t>
      </w:r>
      <w:proofErr w:type="spellStart"/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ημιαπασχόληση</w:t>
      </w:r>
      <w:proofErr w:type="spellEnd"/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(</w:t>
      </w:r>
      <w:proofErr w:type="spellStart"/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part</w:t>
      </w:r>
      <w:proofErr w:type="spellEnd"/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proofErr w:type="spellStart"/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time</w:t>
      </w:r>
      <w:proofErr w:type="spellEnd"/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),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με 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ευέλικτο ωράριο εργασίας.</w:t>
      </w:r>
    </w:p>
    <w:p w14:paraId="2001B9E3" w14:textId="0E83CD00" w:rsidR="007C431D" w:rsidRPr="007C431D" w:rsidRDefault="007C431D" w:rsidP="007C431D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Οι υποψήφιοι που θ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α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επιλεγούν θα 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συνεργα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σθούν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με την ομάδα υποστήριξης για την αποτελεσματική επίλυση προβλημάτων πελατών και θα συμβάλ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ουν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στη βελτίωση της ποιότητας της εξυπηρέτησης πελατών.</w:t>
      </w:r>
    </w:p>
    <w:p w14:paraId="40E56232" w14:textId="25817984" w:rsidR="007C431D" w:rsidRPr="007C431D" w:rsidRDefault="007C431D" w:rsidP="007C431D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Εάν έχετε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ανάλογη τεχνική κατάρτιση </w:t>
      </w:r>
      <w:r w:rsidRPr="007C431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και επιθυμείτε να εργαστείτε σε ένα δυναμικό περιβάλλον, </w:t>
      </w:r>
      <w:r w:rsidR="00533F7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να επικοινωνήστε με τον Καθηγητή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κ. Βασίλειο Τριανταφύλλου. Την Τρίτη 31.10.23 από τις 10:00 – 12:00 θα δεχθεί</w:t>
      </w:r>
      <w:r w:rsidR="00533F7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στο γραφείο (Η1.03) υποψηφίους για ενημέρωση. Οι υποψήφιοι θα πρέπει να έχουν μαζί τους ένα σύντομο βιογραφικό σημείωμα.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</w:p>
    <w:p w14:paraId="47DC7122" w14:textId="77777777" w:rsidR="00310097" w:rsidRDefault="00310097" w:rsidP="007C431D">
      <w:pPr>
        <w:spacing w:after="240" w:line="360" w:lineRule="auto"/>
      </w:pPr>
    </w:p>
    <w:sectPr w:rsidR="003100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31D"/>
    <w:rsid w:val="00310097"/>
    <w:rsid w:val="00533F7D"/>
    <w:rsid w:val="007C21DE"/>
    <w:rsid w:val="007C431D"/>
    <w:rsid w:val="00975A5A"/>
    <w:rsid w:val="00B276E2"/>
    <w:rsid w:val="00D2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F905"/>
  <w15:chartTrackingRefBased/>
  <w15:docId w15:val="{7DDC033C-F0AA-4222-A8FD-E94D906E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45682517542177636spelle">
    <w:name w:val="m_45682517542177636spelle"/>
    <w:basedOn w:val="a0"/>
    <w:rsid w:val="007C431D"/>
  </w:style>
  <w:style w:type="paragraph" w:styleId="a3">
    <w:name w:val="List Paragraph"/>
    <w:basedOn w:val="a"/>
    <w:uiPriority w:val="34"/>
    <w:qFormat/>
    <w:rsid w:val="007C4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TRIANTAFYLLOU</dc:creator>
  <cp:keywords/>
  <dc:description/>
  <cp:lastModifiedBy>VASILEIOS TRIANTAFYLLOU</cp:lastModifiedBy>
  <cp:revision>6</cp:revision>
  <dcterms:created xsi:type="dcterms:W3CDTF">2023-10-25T07:45:00Z</dcterms:created>
  <dcterms:modified xsi:type="dcterms:W3CDTF">2023-10-26T07:12:00Z</dcterms:modified>
</cp:coreProperties>
</file>