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FC0B" w14:textId="1B32153F" w:rsidR="00FA2EF8" w:rsidRDefault="00FA2EF8" w:rsidP="00FA2EF8">
      <w:pPr>
        <w:pStyle w:val="Web"/>
      </w:pPr>
      <w:r>
        <w:t>Η εταιρεία Professional Services (www.profser.gr) που ειδικεύεται στην διάθεση -υποστήριξη συστημάτων Τηλεπικοινωνιακών Δικτύων και συστημάτων UPS επιθυμεί να προσλάβει για τη στελέχωση δραστηριοτήτων της τεχνικ</w:t>
      </w:r>
      <w:r w:rsidR="00ED4256">
        <w:t>ούς</w:t>
      </w:r>
      <w:r>
        <w:t xml:space="preserve"> δικτύων και τεχνικ</w:t>
      </w:r>
      <w:r w:rsidR="00ED4256">
        <w:t>ούς</w:t>
      </w:r>
      <w:r>
        <w:t xml:space="preserve"> UPS </w:t>
      </w:r>
    </w:p>
    <w:p w14:paraId="050D04A5" w14:textId="77777777" w:rsidR="00FA2EF8" w:rsidRDefault="00FA2EF8" w:rsidP="00FA2EF8">
      <w:pPr>
        <w:pStyle w:val="Web"/>
      </w:pPr>
      <w:r>
        <w:t>O κατάλληλος υποψήφιος θα είναι υπεύθυνος για:</w:t>
      </w:r>
    </w:p>
    <w:p w14:paraId="5F77EED4" w14:textId="77777777" w:rsidR="00FA2EF8" w:rsidRDefault="00FA2EF8" w:rsidP="00FA2EF8">
      <w:pPr>
        <w:pStyle w:val="Web"/>
      </w:pPr>
      <w:r>
        <w:t>Τεχνική υποστήριξη των προϊόντων.</w:t>
      </w:r>
    </w:p>
    <w:p w14:paraId="17122065" w14:textId="77777777" w:rsidR="00FA2EF8" w:rsidRDefault="00FA2EF8" w:rsidP="00FA2EF8">
      <w:pPr>
        <w:pStyle w:val="Web"/>
      </w:pPr>
      <w:r>
        <w:t>Σχεδιασμό προσφερόμενων λύσεων.</w:t>
      </w:r>
    </w:p>
    <w:p w14:paraId="2D719351" w14:textId="77777777" w:rsidR="00FA2EF8" w:rsidRDefault="00FA2EF8" w:rsidP="00FA2EF8">
      <w:pPr>
        <w:pStyle w:val="Web"/>
      </w:pPr>
      <w:r>
        <w:t>Αξιολόγηση νέων προϊόντων.</w:t>
      </w:r>
    </w:p>
    <w:p w14:paraId="792D4EFB" w14:textId="77777777" w:rsidR="00FA2EF8" w:rsidRDefault="00FA2EF8" w:rsidP="00FA2EF8">
      <w:pPr>
        <w:pStyle w:val="Web"/>
      </w:pPr>
      <w:r>
        <w:t>Συνεχή έρευνα και παρακολούθηση των εξελίξεων του κλάδου και του ανταγωνισμού.</w:t>
      </w:r>
    </w:p>
    <w:p w14:paraId="5A3BFB1A" w14:textId="77777777" w:rsidR="00FA2EF8" w:rsidRDefault="00FA2EF8" w:rsidP="00FA2EF8">
      <w:pPr>
        <w:pStyle w:val="Web"/>
      </w:pPr>
      <w:r>
        <w:t>Υλοποίηση εγκαταστάσεων</w:t>
      </w:r>
    </w:p>
    <w:p w14:paraId="4A1D0177" w14:textId="77777777" w:rsidR="00FA2EF8" w:rsidRDefault="00FA2EF8" w:rsidP="00FA2EF8">
      <w:pPr>
        <w:pStyle w:val="Web"/>
      </w:pPr>
      <w:r>
        <w:t>Απαραίτητα προσόντα:</w:t>
      </w:r>
    </w:p>
    <w:p w14:paraId="55CE1715" w14:textId="77777777" w:rsidR="00FA2EF8" w:rsidRDefault="00FA2EF8" w:rsidP="00FA2EF8">
      <w:pPr>
        <w:pStyle w:val="Web"/>
      </w:pPr>
      <w:r>
        <w:t>Κάτοχος πτυχίου ΑΕΙ / ΤΕΙ με κατεύθυνση στους τομείς Επικοινωνίες και Δίκτυα H/Y για τον τεχνικό Δικτύων ή Ηλεκτρολόγου Μηχανικού(τεχνικής κατεύθυνσης)για τον τεχνικό UPS ή ανάλογες σπουδές.</w:t>
      </w:r>
    </w:p>
    <w:p w14:paraId="5E586D33" w14:textId="77777777" w:rsidR="00FA2EF8" w:rsidRDefault="00FA2EF8" w:rsidP="00FA2EF8">
      <w:pPr>
        <w:pStyle w:val="Web"/>
      </w:pPr>
      <w:r>
        <w:t>Άριστη γνώση της Αγγλικής γλώσσας σε προφορικό και γραπτό επίπεδο.</w:t>
      </w:r>
    </w:p>
    <w:p w14:paraId="01621EF0" w14:textId="77777777" w:rsidR="00FA2EF8" w:rsidRDefault="00FA2EF8" w:rsidP="00FA2EF8">
      <w:pPr>
        <w:pStyle w:val="Web"/>
      </w:pPr>
      <w:r>
        <w:t>Άριστη γνώση στην χρήση εφαρμογών Η/Υ (</w:t>
      </w:r>
      <w:proofErr w:type="spellStart"/>
      <w:r>
        <w:t>MSword,Excel,Power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).</w:t>
      </w:r>
    </w:p>
    <w:p w14:paraId="2C4995C3" w14:textId="77777777" w:rsidR="00FA2EF8" w:rsidRDefault="00FA2EF8" w:rsidP="00FA2EF8">
      <w:pPr>
        <w:pStyle w:val="Web"/>
      </w:pPr>
      <w:r>
        <w:t>Κάτοχος διπλώματος επιβατικού αυτοκινήτου ή Μηχανής.</w:t>
      </w:r>
    </w:p>
    <w:p w14:paraId="1E0312A4" w14:textId="77777777" w:rsidR="00FA2EF8" w:rsidRDefault="00FA2EF8" w:rsidP="00FA2EF8">
      <w:pPr>
        <w:pStyle w:val="Web"/>
      </w:pPr>
      <w:r>
        <w:t>Εκπληρωμένες στρατιωτικές υποχρεώσεις, για τους άνδρες υποψήφιους.</w:t>
      </w:r>
    </w:p>
    <w:p w14:paraId="76EED06A" w14:textId="77777777" w:rsidR="00FA2EF8" w:rsidRDefault="00FA2EF8" w:rsidP="00FA2EF8">
      <w:pPr>
        <w:pStyle w:val="Web"/>
      </w:pPr>
      <w:r>
        <w:t>Τουλάχιστον 2ετή εμπειρία σε αντίστοιχη θέση.</w:t>
      </w:r>
    </w:p>
    <w:p w14:paraId="42BE68DB" w14:textId="77777777" w:rsidR="00FA2EF8" w:rsidRDefault="00FA2EF8" w:rsidP="00FA2EF8">
      <w:pPr>
        <w:pStyle w:val="Web"/>
      </w:pPr>
      <w:r>
        <w:t>Δυναμικός χαρακτήρας με δεξιότητες (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) επικοινωνίας, ευελιξίας, επίλυσης προβλημάτων, ομαδικού πνεύματος.</w:t>
      </w:r>
    </w:p>
    <w:p w14:paraId="1DC982D6" w14:textId="77777777" w:rsidR="00FA2EF8" w:rsidRDefault="00FA2EF8" w:rsidP="00FA2EF8">
      <w:pPr>
        <w:pStyle w:val="Web"/>
      </w:pPr>
      <w:r>
        <w:t>Πολύ καλή γνώση τεχνολογιών Wireless ,</w:t>
      </w:r>
      <w:proofErr w:type="spellStart"/>
      <w:r>
        <w:t>VoIP,Networking</w:t>
      </w:r>
      <w:proofErr w:type="spellEnd"/>
      <w:r>
        <w:t xml:space="preserve"> για τον τεχνικό Δικτύων και του κανονισμού εσωτερικών ηλεκτρολογικών εγκαταστάσεων χαμηλής τάσης (ΕΛΟΤ HD 384.) για τον τεχνικό UPS</w:t>
      </w:r>
    </w:p>
    <w:p w14:paraId="56AD0716" w14:textId="77777777" w:rsidR="00FA2EF8" w:rsidRDefault="00FA2EF8" w:rsidP="00FA2EF8">
      <w:pPr>
        <w:pStyle w:val="Web"/>
      </w:pPr>
      <w:r>
        <w:t xml:space="preserve">Η εταιρεία προσφέρει: Μόνιμη εργασία πλήρους απασχολήσεως, Ανταγωνιστικό πακέτο αποδοχών (μισθός &amp; </w:t>
      </w:r>
      <w:proofErr w:type="spellStart"/>
      <w:r>
        <w:t>bonus</w:t>
      </w:r>
      <w:proofErr w:type="spellEnd"/>
      <w:r>
        <w:t>), εταιρικό πακέτο εργασίας (τηλέφωνο, laptop),συνεχή εκπαίδευση και προοπτικές εξέλιξης, σύγχρονο εργασιακό περιβάλλον.</w:t>
      </w:r>
    </w:p>
    <w:p w14:paraId="395F10A7" w14:textId="77777777" w:rsidR="0021107A" w:rsidRPr="00FA2EF8" w:rsidRDefault="0021107A" w:rsidP="00FA2EF8"/>
    <w:sectPr w:rsidR="0021107A" w:rsidRPr="00FA2E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45DC8"/>
    <w:multiLevelType w:val="hybridMultilevel"/>
    <w:tmpl w:val="F3FA75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C1"/>
    <w:rsid w:val="00073FC1"/>
    <w:rsid w:val="0021107A"/>
    <w:rsid w:val="00494306"/>
    <w:rsid w:val="005207A9"/>
    <w:rsid w:val="009828C1"/>
    <w:rsid w:val="00C51EBF"/>
    <w:rsid w:val="00CC00CC"/>
    <w:rsid w:val="00ED4256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328D"/>
  <w15:chartTrackingRefBased/>
  <w15:docId w15:val="{3ADEE262-30A5-4973-94C0-33848674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C1"/>
    <w:pPr>
      <w:ind w:left="720"/>
      <w:contextualSpacing/>
    </w:pPr>
  </w:style>
  <w:style w:type="character" w:customStyle="1" w:styleId="white-space-pre">
    <w:name w:val="white-space-pre"/>
    <w:basedOn w:val="a0"/>
    <w:rsid w:val="00CC00CC"/>
  </w:style>
  <w:style w:type="character" w:styleId="a4">
    <w:name w:val="Strong"/>
    <w:basedOn w:val="a0"/>
    <w:uiPriority w:val="22"/>
    <w:qFormat/>
    <w:rsid w:val="00CC00CC"/>
    <w:rPr>
      <w:b/>
      <w:bCs/>
    </w:rPr>
  </w:style>
  <w:style w:type="paragraph" w:styleId="Web">
    <w:name w:val="Normal (Web)"/>
    <w:basedOn w:val="a"/>
    <w:uiPriority w:val="99"/>
    <w:semiHidden/>
    <w:unhideWhenUsed/>
    <w:rsid w:val="00FA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</dc:creator>
  <cp:keywords/>
  <dc:description/>
  <cp:lastModifiedBy>John Tzorvas</cp:lastModifiedBy>
  <cp:revision>3</cp:revision>
  <dcterms:created xsi:type="dcterms:W3CDTF">2024-12-01T19:06:00Z</dcterms:created>
  <dcterms:modified xsi:type="dcterms:W3CDTF">2025-01-29T07:46:00Z</dcterms:modified>
</cp:coreProperties>
</file>